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3C" w:rsidRDefault="00BB753C" w:rsidP="006E2E36">
      <w:pPr>
        <w:jc w:val="center"/>
      </w:pPr>
    </w:p>
    <w:p w:rsidR="00A62FB5" w:rsidRDefault="00CF6D67" w:rsidP="006E2E36">
      <w:pPr>
        <w:jc w:val="center"/>
      </w:pPr>
      <w:r>
        <w:t xml:space="preserve">Copy and complete this template on </w:t>
      </w:r>
      <w:r w:rsidR="006E2E36">
        <w:t>you</w:t>
      </w:r>
      <w:r w:rsidR="004E2CCA">
        <w:t>r</w:t>
      </w:r>
      <w:r w:rsidR="006E2E36">
        <w:t xml:space="preserve"> </w:t>
      </w:r>
      <w:r w:rsidR="00F7072B">
        <w:t xml:space="preserve">School’s </w:t>
      </w:r>
      <w:r>
        <w:t>letterhead</w:t>
      </w:r>
      <w:r w:rsidR="00015585">
        <w:t>.</w:t>
      </w:r>
    </w:p>
    <w:p w:rsidR="006E2E36" w:rsidRDefault="006E2E36" w:rsidP="006E2E36">
      <w:pPr>
        <w:jc w:val="center"/>
      </w:pPr>
    </w:p>
    <w:p w:rsidR="006E2E36" w:rsidRDefault="006E2E36" w:rsidP="006E2E36">
      <w:pPr>
        <w:jc w:val="center"/>
      </w:pPr>
    </w:p>
    <w:p w:rsidR="00F367B6" w:rsidRDefault="00F367B6"/>
    <w:p w:rsidR="00015585" w:rsidRDefault="006E2E36" w:rsidP="006E2E36">
      <w:pPr>
        <w:spacing w:line="240" w:lineRule="auto"/>
        <w:contextualSpacing/>
        <w:jc w:val="center"/>
      </w:pPr>
      <w:r>
        <w:t>Sexuality Education</w:t>
      </w:r>
    </w:p>
    <w:p w:rsidR="00015585" w:rsidRDefault="00015585" w:rsidP="006E2E36">
      <w:pPr>
        <w:spacing w:line="240" w:lineRule="auto"/>
        <w:contextualSpacing/>
        <w:jc w:val="center"/>
      </w:pPr>
      <w:r>
        <w:t>Certification of Compliance</w:t>
      </w:r>
    </w:p>
    <w:p w:rsidR="00925022" w:rsidRDefault="00925022" w:rsidP="006E2E36">
      <w:pPr>
        <w:spacing w:line="240" w:lineRule="auto"/>
        <w:contextualSpacing/>
        <w:jc w:val="center"/>
      </w:pPr>
    </w:p>
    <w:p w:rsidR="00F367B6" w:rsidRDefault="00F367B6" w:rsidP="00513E52">
      <w:pPr>
        <w:jc w:val="center"/>
      </w:pPr>
    </w:p>
    <w:p w:rsidR="00015585" w:rsidRDefault="00015585" w:rsidP="00513E52">
      <w:pPr>
        <w:spacing w:line="480" w:lineRule="auto"/>
      </w:pPr>
      <w:r>
        <w:t>(</w:t>
      </w:r>
      <w:r w:rsidR="00F7072B">
        <w:t xml:space="preserve">Charter </w:t>
      </w:r>
      <w:r>
        <w:t>School</w:t>
      </w:r>
      <w:r w:rsidR="00F7072B">
        <w:t>/School</w:t>
      </w:r>
      <w:r>
        <w:t xml:space="preserve"> District) __________________________ submits assurance </w:t>
      </w:r>
      <w:r w:rsidR="00513E52">
        <w:t>of compliance with Arizona Administrative Code R7-2-303</w:t>
      </w:r>
      <w:bookmarkStart w:id="0" w:name="_GoBack"/>
      <w:bookmarkEnd w:id="0"/>
      <w:r w:rsidR="00513E52">
        <w:t xml:space="preserve"> </w:t>
      </w:r>
      <w:r>
        <w:t>to the State Board of Education</w:t>
      </w:r>
      <w:r w:rsidR="00513E52">
        <w:t xml:space="preserve"> regarding the approval process and the content of sex education provided to students in the District</w:t>
      </w:r>
      <w:r w:rsidR="00F367B6">
        <w:t>.</w:t>
      </w:r>
    </w:p>
    <w:p w:rsidR="00F367B6" w:rsidRDefault="00F367B6" w:rsidP="00513E52">
      <w:pPr>
        <w:spacing w:line="480" w:lineRule="auto"/>
      </w:pPr>
    </w:p>
    <w:p w:rsidR="00F367B6" w:rsidRDefault="00F367B6" w:rsidP="00F367B6">
      <w:pPr>
        <w:spacing w:line="240" w:lineRule="auto"/>
        <w:contextualSpacing/>
      </w:pPr>
      <w:r>
        <w:t>_______________________________________________</w:t>
      </w:r>
      <w:r>
        <w:tab/>
      </w:r>
      <w:r>
        <w:tab/>
      </w:r>
      <w:r>
        <w:tab/>
        <w:t>______________</w:t>
      </w:r>
    </w:p>
    <w:p w:rsidR="00F367B6" w:rsidRDefault="00F367B6" w:rsidP="00F367B6">
      <w:pPr>
        <w:spacing w:line="240" w:lineRule="auto"/>
        <w:contextualSpacing/>
      </w:pPr>
      <w:r>
        <w:tab/>
      </w:r>
      <w:r w:rsidR="005C3CDB">
        <w:t>Signature of</w:t>
      </w:r>
      <w:r w:rsidR="00F7072B">
        <w:t xml:space="preserve"> Board</w:t>
      </w:r>
      <w:r w:rsidR="005C3CDB">
        <w:t xml:space="preserve"> President</w:t>
      </w:r>
      <w:r w:rsidR="005C3CDB">
        <w:tab/>
      </w:r>
      <w:r>
        <w:tab/>
      </w:r>
      <w:r>
        <w:tab/>
      </w:r>
      <w:r>
        <w:tab/>
      </w:r>
      <w:r w:rsidR="005C3CDB">
        <w:tab/>
      </w:r>
      <w:r w:rsidR="005C3CDB">
        <w:tab/>
      </w:r>
      <w:r>
        <w:t>Date</w:t>
      </w:r>
    </w:p>
    <w:p w:rsidR="00F367B6" w:rsidRDefault="00F367B6" w:rsidP="005C3CDB">
      <w:pPr>
        <w:spacing w:line="240" w:lineRule="auto"/>
        <w:contextualSpacing/>
      </w:pPr>
      <w:r>
        <w:tab/>
      </w:r>
    </w:p>
    <w:p w:rsidR="00F367B6" w:rsidRDefault="00F367B6" w:rsidP="00513E52">
      <w:pPr>
        <w:spacing w:line="480" w:lineRule="auto"/>
      </w:pPr>
    </w:p>
    <w:p w:rsidR="00F367B6" w:rsidRDefault="00F367B6" w:rsidP="00F367B6">
      <w:pPr>
        <w:spacing w:line="480" w:lineRule="auto"/>
      </w:pPr>
    </w:p>
    <w:p w:rsidR="00F367B6" w:rsidRDefault="00F367B6" w:rsidP="00F367B6">
      <w:pPr>
        <w:spacing w:line="240" w:lineRule="auto"/>
        <w:contextualSpacing/>
      </w:pPr>
      <w:r>
        <w:t>_______________________________________________</w:t>
      </w:r>
      <w:r>
        <w:tab/>
      </w:r>
      <w:r>
        <w:tab/>
      </w:r>
      <w:r>
        <w:tab/>
        <w:t>______________</w:t>
      </w:r>
    </w:p>
    <w:p w:rsidR="00F367B6" w:rsidRDefault="00F367B6" w:rsidP="00F367B6">
      <w:pPr>
        <w:spacing w:line="240" w:lineRule="auto"/>
        <w:contextualSpacing/>
      </w:pPr>
      <w:r>
        <w:t xml:space="preserve">Signature </w:t>
      </w:r>
      <w:r w:rsidR="005C3CDB">
        <w:t xml:space="preserve">of </w:t>
      </w:r>
      <w:r>
        <w:t>Chief Admin</w:t>
      </w:r>
      <w:r w:rsidR="005C3CDB">
        <w:t xml:space="preserve">istrator of the </w:t>
      </w:r>
      <w:r w:rsidR="00F7072B">
        <w:t xml:space="preserve">Charter School/School </w:t>
      </w:r>
      <w:r w:rsidR="005C3CDB">
        <w:t>District</w:t>
      </w:r>
      <w:r w:rsidR="005C3CDB">
        <w:tab/>
      </w:r>
      <w:r w:rsidR="005C3CDB">
        <w:tab/>
        <w:t>Date</w:t>
      </w:r>
    </w:p>
    <w:p w:rsidR="00F367B6" w:rsidRDefault="00F367B6" w:rsidP="00F367B6">
      <w:pPr>
        <w:spacing w:line="480" w:lineRule="auto"/>
      </w:pPr>
    </w:p>
    <w:p w:rsidR="00F90482" w:rsidRDefault="00F90482" w:rsidP="00F90482">
      <w:r w:rsidRPr="002F6D36">
        <w:rPr>
          <w:b/>
        </w:rPr>
        <w:t>Note</w:t>
      </w:r>
      <w:r>
        <w:t xml:space="preserve">: Per R7-2-303, signatures need to be notarized. </w:t>
      </w:r>
    </w:p>
    <w:p w:rsidR="00F90482" w:rsidRDefault="00F90482" w:rsidP="00F90482">
      <w:r>
        <w:t>Mail the notarized document to:</w:t>
      </w:r>
    </w:p>
    <w:p w:rsidR="00F90482" w:rsidRPr="00F90482" w:rsidRDefault="00F90482" w:rsidP="00F90482">
      <w:pPr>
        <w:spacing w:line="240" w:lineRule="auto"/>
        <w:contextualSpacing/>
      </w:pPr>
      <w:r w:rsidRPr="00F90482">
        <w:t>Arizona State Board of Education</w:t>
      </w:r>
    </w:p>
    <w:p w:rsidR="00F90482" w:rsidRPr="00F90482" w:rsidRDefault="00F7072B" w:rsidP="00F90482">
      <w:pPr>
        <w:spacing w:line="240" w:lineRule="auto"/>
        <w:contextualSpacing/>
      </w:pPr>
      <w:r>
        <w:t>1700 W. Washington</w:t>
      </w:r>
    </w:p>
    <w:p w:rsidR="00F90482" w:rsidRPr="00F90482" w:rsidRDefault="00F90482" w:rsidP="00F90482">
      <w:pPr>
        <w:spacing w:line="240" w:lineRule="auto"/>
        <w:contextualSpacing/>
      </w:pPr>
      <w:r w:rsidRPr="00F90482">
        <w:t xml:space="preserve">Phoenix, AZ </w:t>
      </w:r>
      <w:r>
        <w:t xml:space="preserve"> </w:t>
      </w:r>
      <w:r w:rsidRPr="00F90482">
        <w:t>85007</w:t>
      </w:r>
    </w:p>
    <w:p w:rsidR="00F367B6" w:rsidRDefault="00F367B6" w:rsidP="00513E52">
      <w:pPr>
        <w:spacing w:line="480" w:lineRule="auto"/>
      </w:pPr>
    </w:p>
    <w:sectPr w:rsidR="00F367B6" w:rsidSect="00A6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5"/>
    <w:rsid w:val="00015585"/>
    <w:rsid w:val="0007411E"/>
    <w:rsid w:val="002E0523"/>
    <w:rsid w:val="002F6D36"/>
    <w:rsid w:val="003A6299"/>
    <w:rsid w:val="004E2CCA"/>
    <w:rsid w:val="00513E52"/>
    <w:rsid w:val="005246C4"/>
    <w:rsid w:val="005C3CDB"/>
    <w:rsid w:val="00677230"/>
    <w:rsid w:val="006D7183"/>
    <w:rsid w:val="006E2E36"/>
    <w:rsid w:val="007048F9"/>
    <w:rsid w:val="00925022"/>
    <w:rsid w:val="00A62FB5"/>
    <w:rsid w:val="00BB753C"/>
    <w:rsid w:val="00CF6D67"/>
    <w:rsid w:val="00F075D5"/>
    <w:rsid w:val="00F367B6"/>
    <w:rsid w:val="00F7072B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6D2E"/>
  <w15:docId w15:val="{4AB7EB9E-FF1D-4670-A921-C3A324D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biverse</dc:creator>
  <cp:lastModifiedBy>State Board of Education</cp:lastModifiedBy>
  <cp:revision>3</cp:revision>
  <cp:lastPrinted>2012-01-11T17:57:00Z</cp:lastPrinted>
  <dcterms:created xsi:type="dcterms:W3CDTF">2015-05-22T00:52:00Z</dcterms:created>
  <dcterms:modified xsi:type="dcterms:W3CDTF">2021-09-27T16:06:00Z</dcterms:modified>
</cp:coreProperties>
</file>